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6b3403ebc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652880154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68e972249499d" /><Relationship Type="http://schemas.openxmlformats.org/officeDocument/2006/relationships/numbering" Target="/word/numbering.xml" Id="R594bca9ad8a44d19" /><Relationship Type="http://schemas.openxmlformats.org/officeDocument/2006/relationships/settings" Target="/word/settings.xml" Id="Rc5796dcc4bab4193" /><Relationship Type="http://schemas.openxmlformats.org/officeDocument/2006/relationships/image" Target="/word/media/83b15e86-e36d-4522-9deb-a80f0cb3e6e7.png" Id="R11d6528801544cb6" /></Relationships>
</file>