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0763acfbb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ab70703f1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Malvern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1f01ae0484972" /><Relationship Type="http://schemas.openxmlformats.org/officeDocument/2006/relationships/numbering" Target="/word/numbering.xml" Id="R94acba3eddd64f07" /><Relationship Type="http://schemas.openxmlformats.org/officeDocument/2006/relationships/settings" Target="/word/settings.xml" Id="Rff937b3cabe4408e" /><Relationship Type="http://schemas.openxmlformats.org/officeDocument/2006/relationships/image" Target="/word/media/67148408-dea6-4647-83c2-71bc1bb2e933.png" Id="R4e9ab70703f14056" /></Relationships>
</file>