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63b76c6cf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6e089e44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Mammamattawa,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3a79bd8564338" /><Relationship Type="http://schemas.openxmlformats.org/officeDocument/2006/relationships/numbering" Target="/word/numbering.xml" Id="R25815c2ccc764e97" /><Relationship Type="http://schemas.openxmlformats.org/officeDocument/2006/relationships/settings" Target="/word/settings.xml" Id="Rb54e5b2ebe4540ec" /><Relationship Type="http://schemas.openxmlformats.org/officeDocument/2006/relationships/image" Target="/word/media/a7f9c17f-5203-4f77-9100-520e4cb91ff2.png" Id="R93286e089e444fba" /></Relationships>
</file>