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8194cffa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1ff0cee13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Manhattan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18cb4b8a546c6" /><Relationship Type="http://schemas.openxmlformats.org/officeDocument/2006/relationships/numbering" Target="/word/numbering.xml" Id="R64feccf27a22489f" /><Relationship Type="http://schemas.openxmlformats.org/officeDocument/2006/relationships/settings" Target="/word/settings.xml" Id="Rbcd2940f42fd489f" /><Relationship Type="http://schemas.openxmlformats.org/officeDocument/2006/relationships/image" Target="/word/media/7bd24f89-290c-45f1-ac12-a4f69178f4c8.png" Id="R0da1ff0cee134275" /></Relationships>
</file>