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5547a34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7113592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Manibridge,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198bf82a4067" /><Relationship Type="http://schemas.openxmlformats.org/officeDocument/2006/relationships/numbering" Target="/word/numbering.xml" Id="R776e30539d2d4dd3" /><Relationship Type="http://schemas.openxmlformats.org/officeDocument/2006/relationships/settings" Target="/word/settings.xml" Id="Rf7add02b6b6041ba" /><Relationship Type="http://schemas.openxmlformats.org/officeDocument/2006/relationships/image" Target="/word/media/42c5b2cb-dac3-4781-bc90-84af9d9d9c51.png" Id="R284a7113592a41cc" /></Relationships>
</file>