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941660c3a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b01222656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Manilla,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b5cd4f0be4c97" /><Relationship Type="http://schemas.openxmlformats.org/officeDocument/2006/relationships/numbering" Target="/word/numbering.xml" Id="Rb54c2f87fa7341a4" /><Relationship Type="http://schemas.openxmlformats.org/officeDocument/2006/relationships/settings" Target="/word/settings.xml" Id="Rce0c244a07f94b0d" /><Relationship Type="http://schemas.openxmlformats.org/officeDocument/2006/relationships/image" Target="/word/media/6648da2f-6881-46a2-8104-f0c6f559e961.png" Id="R405b0122265642d6" /></Relationships>
</file>