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c5747494d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678434b2a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Manion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a7a31ab72430f" /><Relationship Type="http://schemas.openxmlformats.org/officeDocument/2006/relationships/numbering" Target="/word/numbering.xml" Id="Ra7af52d351814c31" /><Relationship Type="http://schemas.openxmlformats.org/officeDocument/2006/relationships/settings" Target="/word/settings.xml" Id="R0bd57bbd65484698" /><Relationship Type="http://schemas.openxmlformats.org/officeDocument/2006/relationships/image" Target="/word/media/7dc3aa13-645a-4e50-b74c-a16bba0461f8.png" Id="R987678434b2a4fcc" /></Relationships>
</file>