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fd96d2e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384ae439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Manirainnaat,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096712b234073" /><Relationship Type="http://schemas.openxmlformats.org/officeDocument/2006/relationships/numbering" Target="/word/numbering.xml" Id="R86e34f8f1bc14a75" /><Relationship Type="http://schemas.openxmlformats.org/officeDocument/2006/relationships/settings" Target="/word/settings.xml" Id="R985428666a7740f1" /><Relationship Type="http://schemas.openxmlformats.org/officeDocument/2006/relationships/image" Target="/word/media/0b5e15b5-0598-4b2a-ac3e-d85431fc565f.png" Id="R530384ae43904d73" /></Relationships>
</file>