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5b40ff3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3dbca00f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529f639e4dd6" /><Relationship Type="http://schemas.openxmlformats.org/officeDocument/2006/relationships/numbering" Target="/word/numbering.xml" Id="R5e9560b13f3e41f9" /><Relationship Type="http://schemas.openxmlformats.org/officeDocument/2006/relationships/settings" Target="/word/settings.xml" Id="Rd7a7ceba4c0c44fb" /><Relationship Type="http://schemas.openxmlformats.org/officeDocument/2006/relationships/image" Target="/word/media/4bf4f29f-278a-4fa7-b327-04b729cab919.png" Id="R5cb3dbca00fc45c3" /></Relationships>
</file>