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140eb1b98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053c37863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Mankota,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7309d17614454" /><Relationship Type="http://schemas.openxmlformats.org/officeDocument/2006/relationships/numbering" Target="/word/numbering.xml" Id="Ra61d0dedec154402" /><Relationship Type="http://schemas.openxmlformats.org/officeDocument/2006/relationships/settings" Target="/word/settings.xml" Id="R7ca9a9bd42f84c2b" /><Relationship Type="http://schemas.openxmlformats.org/officeDocument/2006/relationships/image" Target="/word/media/79e3b220-4dd5-4710-ad93-b7a717bc77fb.png" Id="Rfc6053c378634b9e" /></Relationships>
</file>