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7bc4c4acad42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32586cdb234c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791a4eb59544fa" /><Relationship Type="http://schemas.openxmlformats.org/officeDocument/2006/relationships/numbering" Target="/word/numbering.xml" Id="R4973b076997e4f8f" /><Relationship Type="http://schemas.openxmlformats.org/officeDocument/2006/relationships/settings" Target="/word/settings.xml" Id="R3b6f53abdfca4a0c" /><Relationship Type="http://schemas.openxmlformats.org/officeDocument/2006/relationships/image" Target="/word/media/97fd5d94-4cab-46dc-9df8-a5c0f8317e54.png" Id="Rf432586cdb234c7e" /></Relationships>
</file>