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233bbcc28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c0a01d929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 Mountain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4fdd0fc014a73" /><Relationship Type="http://schemas.openxmlformats.org/officeDocument/2006/relationships/numbering" Target="/word/numbering.xml" Id="Rfc0ebcfd9f8341c9" /><Relationship Type="http://schemas.openxmlformats.org/officeDocument/2006/relationships/settings" Target="/word/settings.xml" Id="R8ec6944bd277423e" /><Relationship Type="http://schemas.openxmlformats.org/officeDocument/2006/relationships/image" Target="/word/media/93c275d0-db91-4c2d-a08d-a2a1fcca48b4.png" Id="Ra48c0a01d929497a" /></Relationships>
</file>