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dcfb2b497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6833f22a1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Mann Siding,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2a35949e0464b" /><Relationship Type="http://schemas.openxmlformats.org/officeDocument/2006/relationships/numbering" Target="/word/numbering.xml" Id="R1eda4dc7995c4293" /><Relationship Type="http://schemas.openxmlformats.org/officeDocument/2006/relationships/settings" Target="/word/settings.xml" Id="Rb24d93e6c02a4b1d" /><Relationship Type="http://schemas.openxmlformats.org/officeDocument/2006/relationships/image" Target="/word/media/d5865168-9632-4e7f-8ab7-59d3c0646c49.png" Id="Rbfc6833f22a142dd" /></Relationships>
</file>