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f01780255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b91af066a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 Siding,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ac3de1e7849a2" /><Relationship Type="http://schemas.openxmlformats.org/officeDocument/2006/relationships/numbering" Target="/word/numbering.xml" Id="Ra138ba0abd6e4752" /><Relationship Type="http://schemas.openxmlformats.org/officeDocument/2006/relationships/settings" Target="/word/settings.xml" Id="R8b7899b1c7da4a6a" /><Relationship Type="http://schemas.openxmlformats.org/officeDocument/2006/relationships/image" Target="/word/media/16878a02-3297-4e05-9428-d8bc1d239185.png" Id="R1a2b91af066a43ed" /></Relationships>
</file>