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eb3fe00a7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5d1013f9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Manners Sutton,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fab77fc3b42ff" /><Relationship Type="http://schemas.openxmlformats.org/officeDocument/2006/relationships/numbering" Target="/word/numbering.xml" Id="R656a31e88f3f472b" /><Relationship Type="http://schemas.openxmlformats.org/officeDocument/2006/relationships/settings" Target="/word/settings.xml" Id="Rfa77e56fd63a4f67" /><Relationship Type="http://schemas.openxmlformats.org/officeDocument/2006/relationships/image" Target="/word/media/75a4af53-cf4e-4ccc-beba-dd49c37f2b0f.png" Id="Rc4f5d1013f994e4c" /></Relationships>
</file>