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0ff4d3351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d3e243bff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Manners Sutton,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d45b97b294ae0" /><Relationship Type="http://schemas.openxmlformats.org/officeDocument/2006/relationships/numbering" Target="/word/numbering.xml" Id="Rc8e9b4b381ed4d9e" /><Relationship Type="http://schemas.openxmlformats.org/officeDocument/2006/relationships/settings" Target="/word/settings.xml" Id="Rb526f5f82e444c04" /><Relationship Type="http://schemas.openxmlformats.org/officeDocument/2006/relationships/image" Target="/word/media/97b879d2-b768-49ab-bdce-4df85a33d998.png" Id="Rc6ad3e243bff4099" /></Relationships>
</file>