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90573173c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89fbf3932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ed5c2b6df4d37" /><Relationship Type="http://schemas.openxmlformats.org/officeDocument/2006/relationships/numbering" Target="/word/numbering.xml" Id="Ra13b74413658459e" /><Relationship Type="http://schemas.openxmlformats.org/officeDocument/2006/relationships/settings" Target="/word/settings.xml" Id="Re6dcd9ba962a48b4" /><Relationship Type="http://schemas.openxmlformats.org/officeDocument/2006/relationships/image" Target="/word/media/d1e16ea2-75b5-4157-b04b-23d430b4eaf5.png" Id="Rd7e89fbf39324ac0" /></Relationships>
</file>