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39cbe9bd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10c513f4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92a2913c0450c" /><Relationship Type="http://schemas.openxmlformats.org/officeDocument/2006/relationships/numbering" Target="/word/numbering.xml" Id="Rda6c9b4cfeb84dfc" /><Relationship Type="http://schemas.openxmlformats.org/officeDocument/2006/relationships/settings" Target="/word/settings.xml" Id="Ra29162c5c97247a4" /><Relationship Type="http://schemas.openxmlformats.org/officeDocument/2006/relationships/image" Target="/word/media/9dddcedf-5fec-4d94-a758-ee208292d59d.png" Id="R805f10c513f44bbe" /></Relationships>
</file>