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1469e140e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ee729f529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Manola,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2fea42b484aca" /><Relationship Type="http://schemas.openxmlformats.org/officeDocument/2006/relationships/numbering" Target="/word/numbering.xml" Id="R41993bf718ea4eb7" /><Relationship Type="http://schemas.openxmlformats.org/officeDocument/2006/relationships/settings" Target="/word/settings.xml" Id="Rdaa2a85e3cc94153" /><Relationship Type="http://schemas.openxmlformats.org/officeDocument/2006/relationships/image" Target="/word/media/1694d7d1-8867-410d-8fd5-6cbe5ea0bef5.png" Id="Rabdee729f5294732" /></Relationships>
</file>