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142ad19d648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0a4c0b246c46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 Park,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9befc08ca4574" /><Relationship Type="http://schemas.openxmlformats.org/officeDocument/2006/relationships/numbering" Target="/word/numbering.xml" Id="R8696b5307fa74a43" /><Relationship Type="http://schemas.openxmlformats.org/officeDocument/2006/relationships/settings" Target="/word/settings.xml" Id="R9e619570c8fc430a" /><Relationship Type="http://schemas.openxmlformats.org/officeDocument/2006/relationships/image" Target="/word/media/0c9e87b8-3c90-4258-b8e8-4ee0d5f8de9c.png" Id="Rca0a4c0b246c469b" /></Relationships>
</file>