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2561ff71b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92617f6b9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Manotick,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dc605efe94631" /><Relationship Type="http://schemas.openxmlformats.org/officeDocument/2006/relationships/numbering" Target="/word/numbering.xml" Id="Rc8ce2f066fb14351" /><Relationship Type="http://schemas.openxmlformats.org/officeDocument/2006/relationships/settings" Target="/word/settings.xml" Id="Rc4a238edb06840bd" /><Relationship Type="http://schemas.openxmlformats.org/officeDocument/2006/relationships/image" Target="/word/media/0d256ae5-6d0c-4f24-acd1-91bf8fafba5d.png" Id="Rba992617f6b941a3" /></Relationships>
</file>