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29c48dd0d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41bdfce4d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5c76edd824bb4" /><Relationship Type="http://schemas.openxmlformats.org/officeDocument/2006/relationships/numbering" Target="/word/numbering.xml" Id="R54c258c2a2e049e7" /><Relationship Type="http://schemas.openxmlformats.org/officeDocument/2006/relationships/settings" Target="/word/settings.xml" Id="R48a63c7e0b884828" /><Relationship Type="http://schemas.openxmlformats.org/officeDocument/2006/relationships/image" Target="/word/media/544a3c79-44fe-468b-809c-13867d9f5caa.png" Id="R4fa41bdfce4d4996" /></Relationships>
</file>