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d9305401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9464170d6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85542e104d6f" /><Relationship Type="http://schemas.openxmlformats.org/officeDocument/2006/relationships/numbering" Target="/word/numbering.xml" Id="Rae58d82d57314586" /><Relationship Type="http://schemas.openxmlformats.org/officeDocument/2006/relationships/settings" Target="/word/settings.xml" Id="Rbe4ff875cce34016" /><Relationship Type="http://schemas.openxmlformats.org/officeDocument/2006/relationships/image" Target="/word/media/29c6bb7c-4981-441a-b0f1-ec6042f96d83.png" Id="R1809464170d64e93" /></Relationships>
</file>