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513f52992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22a6734e7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Mantua,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bc31f23f4469f" /><Relationship Type="http://schemas.openxmlformats.org/officeDocument/2006/relationships/numbering" Target="/word/numbering.xml" Id="R81cf9f9098fc4ac4" /><Relationship Type="http://schemas.openxmlformats.org/officeDocument/2006/relationships/settings" Target="/word/settings.xml" Id="Rdbafe09f8fc84a57" /><Relationship Type="http://schemas.openxmlformats.org/officeDocument/2006/relationships/image" Target="/word/media/2285a1ac-01fd-442c-a4be-11ca75963da3.png" Id="R6d822a6734e746a9" /></Relationships>
</file>