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7dd31fd29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d23af904d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Manuels,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9d37aafc94262" /><Relationship Type="http://schemas.openxmlformats.org/officeDocument/2006/relationships/numbering" Target="/word/numbering.xml" Id="R6d5aa465d0994da1" /><Relationship Type="http://schemas.openxmlformats.org/officeDocument/2006/relationships/settings" Target="/word/settings.xml" Id="Rc882a6f58eb14fa1" /><Relationship Type="http://schemas.openxmlformats.org/officeDocument/2006/relationships/image" Target="/word/media/89fd2023-d737-4165-8eb3-6a2c214f7d0d.png" Id="R60fd23af904d4f4b" /></Relationships>
</file>