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dec218932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d7058200a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1329e6c264cca" /><Relationship Type="http://schemas.openxmlformats.org/officeDocument/2006/relationships/numbering" Target="/word/numbering.xml" Id="Rdc8b65e2a9584d70" /><Relationship Type="http://schemas.openxmlformats.org/officeDocument/2006/relationships/settings" Target="/word/settings.xml" Id="R27bd2ef2d66145f9" /><Relationship Type="http://schemas.openxmlformats.org/officeDocument/2006/relationships/image" Target="/word/media/4ce3cfa6-f7e8-40cf-947d-769bf29caa24.png" Id="Rb44d7058200a434d" /></Relationships>
</file>