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474e36d6b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32e0ee305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6f8463af046be" /><Relationship Type="http://schemas.openxmlformats.org/officeDocument/2006/relationships/numbering" Target="/word/numbering.xml" Id="R8085e3b3d71f4aeb" /><Relationship Type="http://schemas.openxmlformats.org/officeDocument/2006/relationships/settings" Target="/word/settings.xml" Id="Rdaf7304539ce4d39" /><Relationship Type="http://schemas.openxmlformats.org/officeDocument/2006/relationships/image" Target="/word/media/de3885eb-e24e-408f-8e18-126959f7c499.png" Id="Rded32e0ee3054372" /></Relationships>
</file>