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8437b6f6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42338226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a6f2868f4376" /><Relationship Type="http://schemas.openxmlformats.org/officeDocument/2006/relationships/numbering" Target="/word/numbering.xml" Id="R937d42bd5b6c4ad6" /><Relationship Type="http://schemas.openxmlformats.org/officeDocument/2006/relationships/settings" Target="/word/settings.xml" Id="R8cd40895e7824bc3" /><Relationship Type="http://schemas.openxmlformats.org/officeDocument/2006/relationships/image" Target="/word/media/773873b7-11c5-41e6-82d2-23825fef6d1e.png" Id="Rbbbf42338226484b" /></Relationships>
</file>