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f2d2fdffa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c2fa6a6f0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Glen,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91c22042a417d" /><Relationship Type="http://schemas.openxmlformats.org/officeDocument/2006/relationships/numbering" Target="/word/numbering.xml" Id="R82d95a4747e9409e" /><Relationship Type="http://schemas.openxmlformats.org/officeDocument/2006/relationships/settings" Target="/word/settings.xml" Id="R3de871981f51482b" /><Relationship Type="http://schemas.openxmlformats.org/officeDocument/2006/relationships/image" Target="/word/media/a7c95299-66a4-431d-90b3-58297ea0d45d.png" Id="R8a9c2fa6a6f0459f" /></Relationships>
</file>