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c5fb362b7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b19b8bf18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 Green,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2b68b42ab4cf6" /><Relationship Type="http://schemas.openxmlformats.org/officeDocument/2006/relationships/numbering" Target="/word/numbering.xml" Id="Rbbb91bd5eb6945ab" /><Relationship Type="http://schemas.openxmlformats.org/officeDocument/2006/relationships/settings" Target="/word/settings.xml" Id="R36098ad5fd40416c" /><Relationship Type="http://schemas.openxmlformats.org/officeDocument/2006/relationships/image" Target="/word/media/9ace03c2-ef33-49e2-95ff-42ee533cf946.png" Id="Rc79b19b8bf1843d6" /></Relationships>
</file>