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cd742eebb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007937ee1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50bcd8950493f" /><Relationship Type="http://schemas.openxmlformats.org/officeDocument/2006/relationships/numbering" Target="/word/numbering.xml" Id="Refe9a84482314e60" /><Relationship Type="http://schemas.openxmlformats.org/officeDocument/2006/relationships/settings" Target="/word/settings.xml" Id="R7add63dee2b24f08" /><Relationship Type="http://schemas.openxmlformats.org/officeDocument/2006/relationships/image" Target="/word/media/ebc08858-b077-4c4d-b647-5fe7a4e996e8.png" Id="Rf32007937ee1430e" /></Relationships>
</file>