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dd7d10e1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64426469f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a72d9198641df" /><Relationship Type="http://schemas.openxmlformats.org/officeDocument/2006/relationships/numbering" Target="/word/numbering.xml" Id="Rc76ad1c4a1484c2f" /><Relationship Type="http://schemas.openxmlformats.org/officeDocument/2006/relationships/settings" Target="/word/settings.xml" Id="Rfeed30ff48fd42ec" /><Relationship Type="http://schemas.openxmlformats.org/officeDocument/2006/relationships/image" Target="/word/media/37e43216-0ef4-4cb5-b659-a17fa1c7236e.png" Id="Rcaa64426469f47f3" /></Relationships>
</file>