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0d31ab327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daf0f3bf7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7cd0ba7d94a8b" /><Relationship Type="http://schemas.openxmlformats.org/officeDocument/2006/relationships/numbering" Target="/word/numbering.xml" Id="Rd32ca231018b47cb" /><Relationship Type="http://schemas.openxmlformats.org/officeDocument/2006/relationships/settings" Target="/word/settings.xml" Id="Rc6a8ca3a83a342a0" /><Relationship Type="http://schemas.openxmlformats.org/officeDocument/2006/relationships/image" Target="/word/media/e9595591-c474-48a1-8a6a-62cdf266543b.png" Id="R2d5daf0f3bf741ed" /></Relationships>
</file>