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8c8267bbe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9127ee98a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5cc4b5b1e4afa" /><Relationship Type="http://schemas.openxmlformats.org/officeDocument/2006/relationships/numbering" Target="/word/numbering.xml" Id="Ra8c391065bb84d5a" /><Relationship Type="http://schemas.openxmlformats.org/officeDocument/2006/relationships/settings" Target="/word/settings.xml" Id="R4f0427f18f024810" /><Relationship Type="http://schemas.openxmlformats.org/officeDocument/2006/relationships/image" Target="/word/media/c69270fb-de86-4659-b3c9-f80cff077d1d.png" Id="R0a89127ee98a4310" /></Relationships>
</file>