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4086abdb0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69443b195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079f1c5274785" /><Relationship Type="http://schemas.openxmlformats.org/officeDocument/2006/relationships/numbering" Target="/word/numbering.xml" Id="Rb2ff80d3bc71423b" /><Relationship Type="http://schemas.openxmlformats.org/officeDocument/2006/relationships/settings" Target="/word/settings.xml" Id="R924e5189c5354f0f" /><Relationship Type="http://schemas.openxmlformats.org/officeDocument/2006/relationships/image" Target="/word/media/fbf942e3-4044-44a6-a59a-ae16cf143520.png" Id="Re2769443b1954bbb" /></Relationships>
</file>