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866c2207b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7dbeed060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Maplemore,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26a90d3824937" /><Relationship Type="http://schemas.openxmlformats.org/officeDocument/2006/relationships/numbering" Target="/word/numbering.xml" Id="Rfbc00609176f46fa" /><Relationship Type="http://schemas.openxmlformats.org/officeDocument/2006/relationships/settings" Target="/word/settings.xml" Id="Rcb4099a7846e431f" /><Relationship Type="http://schemas.openxmlformats.org/officeDocument/2006/relationships/image" Target="/word/media/5f8b8f06-5bad-4cbe-b1bb-8315ed5931ae.png" Id="R09f7dbeed06041dd" /></Relationships>
</file>