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53117f48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332fc15b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Mapleview,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3686cea1b488a" /><Relationship Type="http://schemas.openxmlformats.org/officeDocument/2006/relationships/numbering" Target="/word/numbering.xml" Id="R04a056e9ccd542a4" /><Relationship Type="http://schemas.openxmlformats.org/officeDocument/2006/relationships/settings" Target="/word/settings.xml" Id="R7f1bff0e8bff4c23" /><Relationship Type="http://schemas.openxmlformats.org/officeDocument/2006/relationships/image" Target="/word/media/0060bb86-0917-464b-8a7e-328129233e1a.png" Id="R46f5332fc15b4055" /></Relationships>
</file>