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91a0e7ba6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35ebd8b0e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Maquapit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ed72b8da44bf9" /><Relationship Type="http://schemas.openxmlformats.org/officeDocument/2006/relationships/numbering" Target="/word/numbering.xml" Id="R278d7fdfa96e440c" /><Relationship Type="http://schemas.openxmlformats.org/officeDocument/2006/relationships/settings" Target="/word/settings.xml" Id="Rc5b38207b93e46e6" /><Relationship Type="http://schemas.openxmlformats.org/officeDocument/2006/relationships/image" Target="/word/media/a34bfa08-2912-4872-8c58-24d3ac29d578.png" Id="R6b035ebd8b0e4b86" /></Relationships>
</file>