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678039eb3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359416ec9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08f79dcf84ed3" /><Relationship Type="http://schemas.openxmlformats.org/officeDocument/2006/relationships/numbering" Target="/word/numbering.xml" Id="R81f7c2c5b70e4a37" /><Relationship Type="http://schemas.openxmlformats.org/officeDocument/2006/relationships/settings" Target="/word/settings.xml" Id="R133533796c7444a4" /><Relationship Type="http://schemas.openxmlformats.org/officeDocument/2006/relationships/image" Target="/word/media/5ed96024-1d2a-4adf-a862-89c69bc5199b.png" Id="Rc4e359416ec94cf0" /></Relationships>
</file>