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8e3efe3e0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9db5ee85d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Marblehead,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a81e036a34999" /><Relationship Type="http://schemas.openxmlformats.org/officeDocument/2006/relationships/numbering" Target="/word/numbering.xml" Id="R0459f8505090460c" /><Relationship Type="http://schemas.openxmlformats.org/officeDocument/2006/relationships/settings" Target="/word/settings.xml" Id="R49d210880c9646a9" /><Relationship Type="http://schemas.openxmlformats.org/officeDocument/2006/relationships/image" Target="/word/media/94d133a0-7377-4871-adb0-e5f52c909fff.png" Id="R0bc9db5ee85d4b38" /></Relationships>
</file>