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8550f53b2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dd57c9442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172fec73f4919" /><Relationship Type="http://schemas.openxmlformats.org/officeDocument/2006/relationships/numbering" Target="/word/numbering.xml" Id="R1836182121774a6a" /><Relationship Type="http://schemas.openxmlformats.org/officeDocument/2006/relationships/settings" Target="/word/settings.xml" Id="R91274b8f9ed847e9" /><Relationship Type="http://schemas.openxmlformats.org/officeDocument/2006/relationships/image" Target="/word/media/93a3f5ef-fc72-4422-aac0-44bcdb002543.png" Id="Rdc2dd57c94424f49" /></Relationships>
</file>