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030d01f92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a862c1cfa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420b543fe4541" /><Relationship Type="http://schemas.openxmlformats.org/officeDocument/2006/relationships/numbering" Target="/word/numbering.xml" Id="R431daaebbab04470" /><Relationship Type="http://schemas.openxmlformats.org/officeDocument/2006/relationships/settings" Target="/word/settings.xml" Id="R05bff53d7a8a4c0b" /><Relationship Type="http://schemas.openxmlformats.org/officeDocument/2006/relationships/image" Target="/word/media/8fe668c5-e60f-4e28-a95b-e1704ee5cb16.png" Id="Rfffa862c1cfa4648" /></Relationships>
</file>