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c3804ae9f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06bed04d1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185b72ad14d53" /><Relationship Type="http://schemas.openxmlformats.org/officeDocument/2006/relationships/numbering" Target="/word/numbering.xml" Id="Re06fe64a24734b45" /><Relationship Type="http://schemas.openxmlformats.org/officeDocument/2006/relationships/settings" Target="/word/settings.xml" Id="R67075e6e42054dd2" /><Relationship Type="http://schemas.openxmlformats.org/officeDocument/2006/relationships/image" Target="/word/media/4c5803e0-5ace-4e54-b567-3f044e205249.png" Id="Raa606bed04d149bf" /></Relationships>
</file>