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57c4bd2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73c29f6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f3109a1d492e" /><Relationship Type="http://schemas.openxmlformats.org/officeDocument/2006/relationships/numbering" Target="/word/numbering.xml" Id="Rb75b563ca7d4404b" /><Relationship Type="http://schemas.openxmlformats.org/officeDocument/2006/relationships/settings" Target="/word/settings.xml" Id="R60c746f60cae4212" /><Relationship Type="http://schemas.openxmlformats.org/officeDocument/2006/relationships/image" Target="/word/media/a00d1032-696d-4133-a2b5-bbc9c65e4005.png" Id="Rd4f773c29f694b1b" /></Relationships>
</file>