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0950d923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d3383c7bc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32e529764488" /><Relationship Type="http://schemas.openxmlformats.org/officeDocument/2006/relationships/numbering" Target="/word/numbering.xml" Id="R5ceeb9dbf4da4a76" /><Relationship Type="http://schemas.openxmlformats.org/officeDocument/2006/relationships/settings" Target="/word/settings.xml" Id="R841c8e8e2a5a41f2" /><Relationship Type="http://schemas.openxmlformats.org/officeDocument/2006/relationships/image" Target="/word/media/9f518a45-d98b-4081-9076-2a6d873f2d8e.png" Id="Raa7d3383c7bc4a93" /></Relationships>
</file>