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665798a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35920227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Marean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0193ca0c4935" /><Relationship Type="http://schemas.openxmlformats.org/officeDocument/2006/relationships/numbering" Target="/word/numbering.xml" Id="R600f0913594a4118" /><Relationship Type="http://schemas.openxmlformats.org/officeDocument/2006/relationships/settings" Target="/word/settings.xml" Id="R30162af680e049c4" /><Relationship Type="http://schemas.openxmlformats.org/officeDocument/2006/relationships/image" Target="/word/media/8755ac57-49f3-4be2-b9aa-5d084d05f4cb.png" Id="R9bc0359202274b1c" /></Relationships>
</file>