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f7e5c66fa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e00747aeb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fa96487f94f80" /><Relationship Type="http://schemas.openxmlformats.org/officeDocument/2006/relationships/numbering" Target="/word/numbering.xml" Id="R9c3996cbcc794d9b" /><Relationship Type="http://schemas.openxmlformats.org/officeDocument/2006/relationships/settings" Target="/word/settings.xml" Id="R020824afa8e64aaa" /><Relationship Type="http://schemas.openxmlformats.org/officeDocument/2006/relationships/image" Target="/word/media/45325439-81ea-4ce2-8eae-2420b72d9d2e.png" Id="R78ee00747aeb4524" /></Relationships>
</file>