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d6a55806c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b1317d20b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0e2f7bde84301" /><Relationship Type="http://schemas.openxmlformats.org/officeDocument/2006/relationships/numbering" Target="/word/numbering.xml" Id="Rc689e8a0d94d430b" /><Relationship Type="http://schemas.openxmlformats.org/officeDocument/2006/relationships/settings" Target="/word/settings.xml" Id="Re860672c61174fd4" /><Relationship Type="http://schemas.openxmlformats.org/officeDocument/2006/relationships/image" Target="/word/media/2496494c-ed57-4f5b-bb0e-888334c6319a.png" Id="R9b9b1317d20b489c" /></Relationships>
</file>