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1a7a3e1e4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d6a8a0dd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382dc27e41b5" /><Relationship Type="http://schemas.openxmlformats.org/officeDocument/2006/relationships/numbering" Target="/word/numbering.xml" Id="R8af1f7ff59954b47" /><Relationship Type="http://schemas.openxmlformats.org/officeDocument/2006/relationships/settings" Target="/word/settings.xml" Id="Rdc8cbd9356394e11" /><Relationship Type="http://schemas.openxmlformats.org/officeDocument/2006/relationships/image" Target="/word/media/2d7c0d4f-c57b-4c56-978a-9f24305566e8.png" Id="R0ebd6a8a0ddc4e10" /></Relationships>
</file>