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b826f083c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344caf22a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Margaree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03c7aabc74418" /><Relationship Type="http://schemas.openxmlformats.org/officeDocument/2006/relationships/numbering" Target="/word/numbering.xml" Id="Rbbae666811d1497b" /><Relationship Type="http://schemas.openxmlformats.org/officeDocument/2006/relationships/settings" Target="/word/settings.xml" Id="Rae73ee950a84471d" /><Relationship Type="http://schemas.openxmlformats.org/officeDocument/2006/relationships/image" Target="/word/media/50ebc622-cb1c-4925-b8c8-1be12b96ec5c.png" Id="Rbd1344caf22a43c0" /></Relationships>
</file>