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0a692065e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f922ddd6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Margaree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7dfc286ff4d7f" /><Relationship Type="http://schemas.openxmlformats.org/officeDocument/2006/relationships/numbering" Target="/word/numbering.xml" Id="R8f0fd8fdf7594d7e" /><Relationship Type="http://schemas.openxmlformats.org/officeDocument/2006/relationships/settings" Target="/word/settings.xml" Id="Re3a2364149ba465d" /><Relationship Type="http://schemas.openxmlformats.org/officeDocument/2006/relationships/image" Target="/word/media/2a980259-76e1-44d7-88a3-b333e291b879.png" Id="Rc24df922ddd64a82" /></Relationships>
</file>