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4550f037a445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b32f07dcf34d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Margate,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ddf80c13bc4d88" /><Relationship Type="http://schemas.openxmlformats.org/officeDocument/2006/relationships/numbering" Target="/word/numbering.xml" Id="Ra59460f535704726" /><Relationship Type="http://schemas.openxmlformats.org/officeDocument/2006/relationships/settings" Target="/word/settings.xml" Id="Ra5cc7a315f9c437e" /><Relationship Type="http://schemas.openxmlformats.org/officeDocument/2006/relationships/image" Target="/word/media/3bd2ff65-8631-4265-921b-6d676b7834aa.png" Id="Rdeb32f07dcf34daf" /></Relationships>
</file>